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00E32" w14:textId="77777777" w:rsidR="007E33BC" w:rsidRPr="0055057A" w:rsidRDefault="00024DE9" w:rsidP="0055057A">
      <w:pPr>
        <w:spacing w:after="0" w:line="240" w:lineRule="auto"/>
      </w:pPr>
      <w:r w:rsidRPr="0055057A">
        <w:t>Dear Head Start Family,</w:t>
      </w:r>
    </w:p>
    <w:p w14:paraId="600D8A53" w14:textId="77777777" w:rsidR="00024DE9" w:rsidRDefault="00024DE9" w:rsidP="0055057A">
      <w:pPr>
        <w:spacing w:after="0" w:line="240" w:lineRule="auto"/>
      </w:pPr>
      <w:r w:rsidRPr="0055057A">
        <w:t xml:space="preserve">Head Start Program Performance Standards and California Department of Social Services require that children who attend Head Start meet certain health requirements listed on our Health Procedure Agreement form. Our </w:t>
      </w:r>
      <w:r w:rsidR="00DC4199" w:rsidRPr="0055057A">
        <w:t>staff members strive to help you keep your</w:t>
      </w:r>
      <w:r w:rsidRPr="0055057A">
        <w:t xml:space="preserve"> child healthy and safe. Currently your child’s health file is incomplete or may need proof of follow up care. Please </w:t>
      </w:r>
      <w:r w:rsidR="00DC4199" w:rsidRPr="0055057A">
        <w:t>review the requirements</w:t>
      </w:r>
      <w:r w:rsidRPr="0055057A">
        <w:t xml:space="preserve"> below so that we can help you create a plan to keep your child’s health file up to date. </w:t>
      </w:r>
    </w:p>
    <w:p w14:paraId="02807D27" w14:textId="77777777" w:rsidR="00F27866" w:rsidRPr="0055057A" w:rsidRDefault="00F27866" w:rsidP="0055057A">
      <w:pPr>
        <w:spacing w:after="0" w:line="240" w:lineRule="auto"/>
      </w:pPr>
    </w:p>
    <w:p w14:paraId="164E0355" w14:textId="77777777" w:rsidR="00024DE9" w:rsidRPr="0055057A" w:rsidRDefault="00024DE9" w:rsidP="0055057A">
      <w:pPr>
        <w:pStyle w:val="ListParagraph"/>
        <w:numPr>
          <w:ilvl w:val="0"/>
          <w:numId w:val="1"/>
        </w:numPr>
        <w:spacing w:after="0" w:line="240" w:lineRule="auto"/>
      </w:pPr>
      <w:r w:rsidRPr="0055057A">
        <w:t>Immunization Appointment</w:t>
      </w:r>
    </w:p>
    <w:p w14:paraId="49E29644" w14:textId="77777777" w:rsidR="00024DE9" w:rsidRPr="0055057A" w:rsidRDefault="00024DE9" w:rsidP="0055057A">
      <w:pPr>
        <w:pStyle w:val="ListParagraph"/>
        <w:numPr>
          <w:ilvl w:val="0"/>
          <w:numId w:val="1"/>
        </w:numPr>
        <w:spacing w:after="0" w:line="240" w:lineRule="auto"/>
      </w:pPr>
      <w:r w:rsidRPr="0055057A">
        <w:t>Completed Immunization Record Paperwork</w:t>
      </w:r>
    </w:p>
    <w:p w14:paraId="14AB9D00" w14:textId="77777777" w:rsidR="00024DE9" w:rsidRPr="0055057A" w:rsidRDefault="00024DE9" w:rsidP="0055057A">
      <w:pPr>
        <w:pStyle w:val="ListParagraph"/>
        <w:numPr>
          <w:ilvl w:val="0"/>
          <w:numId w:val="1"/>
        </w:numPr>
        <w:spacing w:after="0" w:line="240" w:lineRule="auto"/>
      </w:pPr>
      <w:r w:rsidRPr="0055057A">
        <w:t>Physical Appointment</w:t>
      </w:r>
    </w:p>
    <w:p w14:paraId="16B2CADD" w14:textId="77777777" w:rsidR="00024DE9" w:rsidRPr="0055057A" w:rsidRDefault="00024DE9" w:rsidP="0055057A">
      <w:pPr>
        <w:pStyle w:val="ListParagraph"/>
        <w:numPr>
          <w:ilvl w:val="0"/>
          <w:numId w:val="1"/>
        </w:numPr>
        <w:spacing w:after="0" w:line="240" w:lineRule="auto"/>
      </w:pPr>
      <w:r w:rsidRPr="0055057A">
        <w:t>Completed Physical Paperwork</w:t>
      </w:r>
    </w:p>
    <w:p w14:paraId="641D4D29" w14:textId="77777777" w:rsidR="00024DE9" w:rsidRPr="0055057A" w:rsidRDefault="00024DE9" w:rsidP="0055057A">
      <w:pPr>
        <w:pStyle w:val="ListParagraph"/>
        <w:numPr>
          <w:ilvl w:val="0"/>
          <w:numId w:val="1"/>
        </w:numPr>
        <w:spacing w:after="0" w:line="240" w:lineRule="auto"/>
      </w:pPr>
      <w:r w:rsidRPr="0055057A">
        <w:t>Dental Appointment</w:t>
      </w:r>
    </w:p>
    <w:p w14:paraId="532605AB" w14:textId="77777777" w:rsidR="00024DE9" w:rsidRPr="0055057A" w:rsidRDefault="00024DE9" w:rsidP="0055057A">
      <w:pPr>
        <w:pStyle w:val="ListParagraph"/>
        <w:numPr>
          <w:ilvl w:val="0"/>
          <w:numId w:val="1"/>
        </w:numPr>
        <w:spacing w:after="0" w:line="240" w:lineRule="auto"/>
      </w:pPr>
      <w:r w:rsidRPr="0055057A">
        <w:t>Completed Dental Paperwork</w:t>
      </w:r>
    </w:p>
    <w:p w14:paraId="74B460E9" w14:textId="77777777" w:rsidR="00024DE9" w:rsidRPr="0055057A" w:rsidRDefault="00024DE9" w:rsidP="0055057A">
      <w:pPr>
        <w:pStyle w:val="ListParagraph"/>
        <w:numPr>
          <w:ilvl w:val="0"/>
          <w:numId w:val="1"/>
        </w:numPr>
        <w:spacing w:after="0" w:line="240" w:lineRule="auto"/>
      </w:pPr>
      <w:r w:rsidRPr="0055057A">
        <w:t>Vision Follow-Up Care Appointment</w:t>
      </w:r>
    </w:p>
    <w:p w14:paraId="46F6CB25" w14:textId="77777777" w:rsidR="00024DE9" w:rsidRPr="0055057A" w:rsidRDefault="00024DE9" w:rsidP="0055057A">
      <w:pPr>
        <w:pStyle w:val="ListParagraph"/>
        <w:numPr>
          <w:ilvl w:val="0"/>
          <w:numId w:val="1"/>
        </w:numPr>
        <w:spacing w:after="0" w:line="240" w:lineRule="auto"/>
      </w:pPr>
      <w:r w:rsidRPr="0055057A">
        <w:t>Completed Vision Follow-Up Care Paperwork</w:t>
      </w:r>
    </w:p>
    <w:p w14:paraId="04DC3811" w14:textId="77777777" w:rsidR="00024DE9" w:rsidRPr="0055057A" w:rsidRDefault="00024DE9" w:rsidP="0055057A">
      <w:pPr>
        <w:pStyle w:val="ListParagraph"/>
        <w:numPr>
          <w:ilvl w:val="0"/>
          <w:numId w:val="1"/>
        </w:numPr>
        <w:spacing w:after="0" w:line="240" w:lineRule="auto"/>
      </w:pPr>
      <w:r w:rsidRPr="0055057A">
        <w:t>Hearing Follow-Up Care Appointment</w:t>
      </w:r>
    </w:p>
    <w:p w14:paraId="0F5F8DB0" w14:textId="77777777" w:rsidR="00024DE9" w:rsidRPr="0055057A" w:rsidRDefault="00024DE9" w:rsidP="0055057A">
      <w:pPr>
        <w:pStyle w:val="ListParagraph"/>
        <w:numPr>
          <w:ilvl w:val="0"/>
          <w:numId w:val="1"/>
        </w:numPr>
        <w:spacing w:after="0" w:line="240" w:lineRule="auto"/>
      </w:pPr>
      <w:r w:rsidRPr="0055057A">
        <w:t>Completed Hearing Follow-Up Care Appointment</w:t>
      </w:r>
    </w:p>
    <w:p w14:paraId="5FCB648A" w14:textId="77777777" w:rsidR="00F36B38" w:rsidRPr="0055057A" w:rsidRDefault="00DC4199" w:rsidP="0055057A">
      <w:pPr>
        <w:pStyle w:val="ListParagraph"/>
        <w:numPr>
          <w:ilvl w:val="0"/>
          <w:numId w:val="1"/>
        </w:numPr>
        <w:spacing w:after="0" w:line="240" w:lineRule="auto"/>
      </w:pPr>
      <w:r w:rsidRPr="0055057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9D3ADF" wp14:editId="4FE8689C">
                <wp:simplePos x="0" y="0"/>
                <wp:positionH relativeFrom="column">
                  <wp:posOffset>1746250</wp:posOffset>
                </wp:positionH>
                <wp:positionV relativeFrom="paragraph">
                  <wp:posOffset>174371</wp:posOffset>
                </wp:positionV>
                <wp:extent cx="1974850" cy="0"/>
                <wp:effectExtent l="0" t="0" r="254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4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5607C6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7.5pt,13.75pt" to="293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" strokecolor="black [3213]"/>
            </w:pict>
          </mc:Fallback>
        </mc:AlternateContent>
      </w:r>
      <w:r w:rsidR="0055057A" w:rsidRPr="0055057A">
        <w:t xml:space="preserve">Other (please specify): </w:t>
      </w:r>
    </w:p>
    <w:p w14:paraId="18DCE68A" w14:textId="77777777" w:rsidR="0055057A" w:rsidRPr="0055057A" w:rsidRDefault="0055057A" w:rsidP="0055057A">
      <w:pPr>
        <w:pStyle w:val="ListParagraph"/>
        <w:spacing w:after="0" w:line="240" w:lineRule="auto"/>
        <w:ind w:left="763"/>
      </w:pPr>
    </w:p>
    <w:p w14:paraId="6D84FEE4" w14:textId="77777777" w:rsidR="00F36B38" w:rsidRPr="0055057A" w:rsidRDefault="00F27866" w:rsidP="0055057A">
      <w:pPr>
        <w:spacing w:after="0" w:line="240" w:lineRule="auto"/>
      </w:pPr>
      <w:r>
        <w:t>Please list any concerns you may have</w:t>
      </w:r>
      <w:r w:rsidR="00F36B38" w:rsidRPr="0055057A">
        <w:t xml:space="preserve"> about completing this requirement.</w:t>
      </w:r>
    </w:p>
    <w:p w14:paraId="22336AF7" w14:textId="77777777" w:rsidR="00F36B38" w:rsidRPr="0055057A" w:rsidRDefault="00F36B38" w:rsidP="0055057A">
      <w:pPr>
        <w:spacing w:after="0" w:line="240" w:lineRule="auto"/>
      </w:pPr>
      <w:r w:rsidRPr="0055057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01FC38" wp14:editId="4135B820">
                <wp:simplePos x="0" y="0"/>
                <wp:positionH relativeFrom="column">
                  <wp:posOffset>-30480</wp:posOffset>
                </wp:positionH>
                <wp:positionV relativeFrom="paragraph">
                  <wp:posOffset>381000</wp:posOffset>
                </wp:positionV>
                <wp:extent cx="5961380" cy="17780"/>
                <wp:effectExtent l="0" t="0" r="20320" b="2032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1380" cy="177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05E42C" id="Straight Connector 11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4pt,30pt" to="467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" strokecolor="windowText"/>
            </w:pict>
          </mc:Fallback>
        </mc:AlternateContent>
      </w:r>
      <w:r w:rsidRPr="0055057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E57DEA" wp14:editId="331C4F21">
                <wp:simplePos x="0" y="0"/>
                <wp:positionH relativeFrom="column">
                  <wp:posOffset>-27432</wp:posOffset>
                </wp:positionH>
                <wp:positionV relativeFrom="paragraph">
                  <wp:posOffset>155956</wp:posOffset>
                </wp:positionV>
                <wp:extent cx="5961888" cy="18288"/>
                <wp:effectExtent l="0" t="0" r="20320" b="2032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1888" cy="1828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572125" id="Straight Connector 10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15pt,12.3pt" to="467.3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" strokecolor="black [3213]"/>
            </w:pict>
          </mc:Fallback>
        </mc:AlternateContent>
      </w:r>
    </w:p>
    <w:p w14:paraId="299B3C34" w14:textId="77777777" w:rsidR="0055057A" w:rsidRPr="0055057A" w:rsidRDefault="0055057A" w:rsidP="0055057A">
      <w:pPr>
        <w:spacing w:after="0" w:line="240" w:lineRule="auto"/>
      </w:pPr>
    </w:p>
    <w:p w14:paraId="436172C1" w14:textId="77777777" w:rsidR="0055057A" w:rsidRPr="0055057A" w:rsidRDefault="0055057A" w:rsidP="0055057A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XSpec="center" w:tblpY="800"/>
        <w:tblW w:w="11718" w:type="dxa"/>
        <w:tblLook w:val="04A0" w:firstRow="1" w:lastRow="0" w:firstColumn="1" w:lastColumn="0" w:noHBand="0" w:noVBand="1"/>
      </w:tblPr>
      <w:tblGrid>
        <w:gridCol w:w="4968"/>
        <w:gridCol w:w="1170"/>
        <w:gridCol w:w="1440"/>
        <w:gridCol w:w="4140"/>
      </w:tblGrid>
      <w:tr w:rsidR="00020CE8" w:rsidRPr="0055057A" w14:paraId="0A3DB49A" w14:textId="77777777" w:rsidTr="00073E38">
        <w:tc>
          <w:tcPr>
            <w:tcW w:w="49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7C241E" w14:textId="77777777" w:rsidR="00020CE8" w:rsidRPr="0055057A" w:rsidRDefault="00020CE8" w:rsidP="0055057A">
            <w:pPr>
              <w:rPr>
                <w:rFonts w:asciiTheme="majorHAnsi" w:hAnsiTheme="majorHAnsi"/>
                <w:b/>
                <w:u w:val="single"/>
              </w:rPr>
            </w:pPr>
            <w:r w:rsidRPr="0055057A">
              <w:rPr>
                <w:rFonts w:asciiTheme="majorHAnsi" w:hAnsiTheme="majorHAnsi"/>
                <w:b/>
                <w:u w:val="single"/>
              </w:rPr>
              <w:t>Action Steps</w:t>
            </w:r>
          </w:p>
        </w:tc>
        <w:tc>
          <w:tcPr>
            <w:tcW w:w="11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8249C0" w14:textId="77777777" w:rsidR="00020CE8" w:rsidRPr="0055057A" w:rsidRDefault="00020CE8" w:rsidP="0055057A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>Due Date</w:t>
            </w:r>
          </w:p>
        </w:tc>
        <w:tc>
          <w:tcPr>
            <w:tcW w:w="14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E53FCBA" w14:textId="77777777" w:rsidR="00020CE8" w:rsidRPr="0055057A" w:rsidRDefault="00020CE8" w:rsidP="0055057A">
            <w:pPr>
              <w:rPr>
                <w:rFonts w:asciiTheme="majorHAnsi" w:hAnsiTheme="majorHAnsi"/>
                <w:b/>
                <w:u w:val="single"/>
              </w:rPr>
            </w:pPr>
            <w:r w:rsidRPr="0055057A">
              <w:rPr>
                <w:rFonts w:asciiTheme="majorHAnsi" w:hAnsiTheme="majorHAnsi"/>
                <w:b/>
                <w:u w:val="single"/>
              </w:rPr>
              <w:t>Completion Date</w:t>
            </w:r>
          </w:p>
        </w:tc>
        <w:tc>
          <w:tcPr>
            <w:tcW w:w="41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7134B55" w14:textId="77777777" w:rsidR="00020CE8" w:rsidRPr="0055057A" w:rsidRDefault="00020CE8" w:rsidP="0055057A">
            <w:pPr>
              <w:rPr>
                <w:rFonts w:asciiTheme="majorHAnsi" w:hAnsiTheme="majorHAnsi"/>
                <w:b/>
                <w:u w:val="single"/>
              </w:rPr>
            </w:pPr>
            <w:r w:rsidRPr="0055057A">
              <w:rPr>
                <w:rFonts w:asciiTheme="majorHAnsi" w:hAnsiTheme="majorHAnsi"/>
                <w:b/>
                <w:u w:val="single"/>
              </w:rPr>
              <w:t>Signatures</w:t>
            </w:r>
          </w:p>
        </w:tc>
      </w:tr>
      <w:tr w:rsidR="00020CE8" w:rsidRPr="0055057A" w14:paraId="5ED38DD0" w14:textId="77777777" w:rsidTr="00073E38">
        <w:trPr>
          <w:trHeight w:val="701"/>
        </w:trPr>
        <w:tc>
          <w:tcPr>
            <w:tcW w:w="4968" w:type="dxa"/>
            <w:tcBorders>
              <w:top w:val="single" w:sz="24" w:space="0" w:color="auto"/>
            </w:tcBorders>
          </w:tcPr>
          <w:p w14:paraId="7C463EAD" w14:textId="77777777" w:rsidR="00020CE8" w:rsidRPr="0055057A" w:rsidRDefault="00020CE8" w:rsidP="0055057A">
            <w:pPr>
              <w:rPr>
                <w:rFonts w:asciiTheme="majorHAnsi" w:hAnsiTheme="majorHAnsi"/>
              </w:rPr>
            </w:pPr>
          </w:p>
        </w:tc>
        <w:tc>
          <w:tcPr>
            <w:tcW w:w="1170" w:type="dxa"/>
            <w:tcBorders>
              <w:top w:val="single" w:sz="24" w:space="0" w:color="auto"/>
            </w:tcBorders>
          </w:tcPr>
          <w:p w14:paraId="2DDF5EAC" w14:textId="77777777" w:rsidR="00020CE8" w:rsidRPr="0055057A" w:rsidRDefault="00020CE8" w:rsidP="0055057A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top w:val="single" w:sz="24" w:space="0" w:color="auto"/>
            </w:tcBorders>
          </w:tcPr>
          <w:p w14:paraId="6D3FAEA5" w14:textId="77777777" w:rsidR="00020CE8" w:rsidRPr="0055057A" w:rsidRDefault="00020CE8" w:rsidP="0055057A">
            <w:pPr>
              <w:rPr>
                <w:rFonts w:asciiTheme="majorHAnsi" w:hAnsiTheme="majorHAnsi"/>
              </w:rPr>
            </w:pPr>
          </w:p>
        </w:tc>
        <w:tc>
          <w:tcPr>
            <w:tcW w:w="4140" w:type="dxa"/>
            <w:tcBorders>
              <w:top w:val="single" w:sz="24" w:space="0" w:color="auto"/>
            </w:tcBorders>
          </w:tcPr>
          <w:p w14:paraId="3F1BD8B1" w14:textId="77777777" w:rsidR="00020CE8" w:rsidRPr="0055057A" w:rsidRDefault="00020CE8" w:rsidP="0055057A">
            <w:pPr>
              <w:rPr>
                <w:rFonts w:asciiTheme="majorHAnsi" w:hAnsiTheme="majorHAnsi"/>
                <w:b/>
                <w:u w:val="single"/>
              </w:rPr>
            </w:pPr>
            <w:r w:rsidRPr="0055057A">
              <w:rPr>
                <w:rFonts w:asciiTheme="majorHAnsi" w:hAnsiTheme="majorHAnsi"/>
                <w:b/>
                <w:u w:val="single"/>
              </w:rPr>
              <w:t>Staff:</w:t>
            </w:r>
          </w:p>
          <w:p w14:paraId="2A54D5BE" w14:textId="77777777" w:rsidR="00020CE8" w:rsidRPr="0055057A" w:rsidRDefault="00020CE8" w:rsidP="0055057A">
            <w:pPr>
              <w:rPr>
                <w:rFonts w:asciiTheme="majorHAnsi" w:hAnsiTheme="majorHAnsi"/>
                <w:b/>
                <w:u w:val="single"/>
              </w:rPr>
            </w:pPr>
            <w:r w:rsidRPr="0055057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01465A6" wp14:editId="098C8825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105283</wp:posOffset>
                      </wp:positionV>
                      <wp:extent cx="1974850" cy="0"/>
                      <wp:effectExtent l="0" t="0" r="2540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748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7FEB6A" id="Straight Connector 2" o:spid="_x0000_s1026" style="position:absolute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.6pt,8.3pt" to="176.1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" strokecolor="windowText"/>
                  </w:pict>
                </mc:Fallback>
              </mc:AlternateContent>
            </w:r>
          </w:p>
          <w:p w14:paraId="1398B2E4" w14:textId="77777777" w:rsidR="00020CE8" w:rsidRPr="0055057A" w:rsidRDefault="00020CE8" w:rsidP="0055057A">
            <w:pPr>
              <w:rPr>
                <w:rFonts w:asciiTheme="majorHAnsi" w:hAnsiTheme="majorHAnsi"/>
                <w:b/>
                <w:u w:val="single"/>
              </w:rPr>
            </w:pPr>
            <w:r w:rsidRPr="0055057A">
              <w:rPr>
                <w:rFonts w:asciiTheme="majorHAnsi" w:hAnsiTheme="majorHAnsi"/>
                <w:b/>
                <w:u w:val="single"/>
              </w:rPr>
              <w:t>Parent/Guardian:</w:t>
            </w:r>
          </w:p>
          <w:p w14:paraId="641398A3" w14:textId="77777777" w:rsidR="00020CE8" w:rsidRPr="0055057A" w:rsidRDefault="00020CE8" w:rsidP="0055057A">
            <w:pPr>
              <w:rPr>
                <w:rFonts w:asciiTheme="majorHAnsi" w:hAnsiTheme="majorHAnsi"/>
                <w:b/>
                <w:u w:val="single"/>
              </w:rPr>
            </w:pPr>
            <w:r w:rsidRPr="0055057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F4FAA10" wp14:editId="5E3C119C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140335</wp:posOffset>
                      </wp:positionV>
                      <wp:extent cx="1974850" cy="0"/>
                      <wp:effectExtent l="0" t="0" r="2540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748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A0A0D3" id="Straight Connector 3" o:spid="_x0000_s1026" style="position:absolute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.1pt,11.05pt" to="176.6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" strokecolor="windowText"/>
                  </w:pict>
                </mc:Fallback>
              </mc:AlternateContent>
            </w:r>
          </w:p>
        </w:tc>
      </w:tr>
      <w:tr w:rsidR="00020CE8" w:rsidRPr="0055057A" w14:paraId="20B221FA" w14:textId="77777777" w:rsidTr="00020CE8">
        <w:trPr>
          <w:trHeight w:val="791"/>
        </w:trPr>
        <w:tc>
          <w:tcPr>
            <w:tcW w:w="4968" w:type="dxa"/>
          </w:tcPr>
          <w:p w14:paraId="74F45447" w14:textId="77777777" w:rsidR="00020CE8" w:rsidRPr="0055057A" w:rsidRDefault="00020CE8" w:rsidP="0055057A">
            <w:pPr>
              <w:rPr>
                <w:rFonts w:asciiTheme="majorHAnsi" w:hAnsiTheme="majorHAnsi"/>
              </w:rPr>
            </w:pPr>
          </w:p>
        </w:tc>
        <w:tc>
          <w:tcPr>
            <w:tcW w:w="1170" w:type="dxa"/>
          </w:tcPr>
          <w:p w14:paraId="5C522153" w14:textId="77777777" w:rsidR="00020CE8" w:rsidRPr="0055057A" w:rsidRDefault="00020CE8" w:rsidP="0055057A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14:paraId="55D55EF8" w14:textId="77777777" w:rsidR="00020CE8" w:rsidRPr="0055057A" w:rsidRDefault="00020CE8" w:rsidP="0055057A">
            <w:pPr>
              <w:rPr>
                <w:rFonts w:asciiTheme="majorHAnsi" w:hAnsiTheme="majorHAnsi"/>
              </w:rPr>
            </w:pPr>
          </w:p>
        </w:tc>
        <w:tc>
          <w:tcPr>
            <w:tcW w:w="4140" w:type="dxa"/>
          </w:tcPr>
          <w:p w14:paraId="75A9268F" w14:textId="77777777" w:rsidR="00020CE8" w:rsidRPr="0055057A" w:rsidRDefault="00020CE8" w:rsidP="0055057A">
            <w:pPr>
              <w:rPr>
                <w:rFonts w:asciiTheme="majorHAnsi" w:hAnsiTheme="majorHAnsi"/>
                <w:b/>
                <w:u w:val="single"/>
              </w:rPr>
            </w:pPr>
            <w:r w:rsidRPr="0055057A">
              <w:rPr>
                <w:rFonts w:asciiTheme="majorHAnsi" w:hAnsiTheme="majorHAnsi"/>
                <w:b/>
                <w:u w:val="single"/>
              </w:rPr>
              <w:t>Staff:</w:t>
            </w:r>
          </w:p>
          <w:p w14:paraId="75392D50" w14:textId="77777777" w:rsidR="00020CE8" w:rsidRPr="0055057A" w:rsidRDefault="00020CE8" w:rsidP="0055057A">
            <w:pPr>
              <w:rPr>
                <w:rFonts w:asciiTheme="majorHAnsi" w:hAnsiTheme="majorHAnsi"/>
                <w:b/>
                <w:u w:val="single"/>
              </w:rPr>
            </w:pPr>
            <w:r w:rsidRPr="0055057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17C79CB" wp14:editId="5F593EB4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105283</wp:posOffset>
                      </wp:positionV>
                      <wp:extent cx="1974850" cy="0"/>
                      <wp:effectExtent l="0" t="0" r="2540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748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17232C" id="Straight Connector 4" o:spid="_x0000_s1026" style="position:absolute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.6pt,8.3pt" to="176.1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" strokecolor="windowText"/>
                  </w:pict>
                </mc:Fallback>
              </mc:AlternateContent>
            </w:r>
          </w:p>
          <w:p w14:paraId="2D8C4F86" w14:textId="77777777" w:rsidR="00020CE8" w:rsidRPr="0055057A" w:rsidRDefault="00020CE8" w:rsidP="0055057A">
            <w:pPr>
              <w:rPr>
                <w:rFonts w:asciiTheme="majorHAnsi" w:hAnsiTheme="majorHAnsi"/>
                <w:b/>
                <w:u w:val="single"/>
              </w:rPr>
            </w:pPr>
            <w:r w:rsidRPr="0055057A">
              <w:rPr>
                <w:rFonts w:asciiTheme="majorHAnsi" w:hAnsiTheme="majorHAnsi"/>
                <w:b/>
                <w:u w:val="single"/>
              </w:rPr>
              <w:t>Parent/Guardian:</w:t>
            </w:r>
          </w:p>
          <w:p w14:paraId="7AD38C16" w14:textId="77777777" w:rsidR="00020CE8" w:rsidRPr="0055057A" w:rsidRDefault="00020CE8" w:rsidP="0055057A">
            <w:pPr>
              <w:rPr>
                <w:rFonts w:asciiTheme="majorHAnsi" w:hAnsiTheme="majorHAnsi"/>
                <w:b/>
                <w:u w:val="single"/>
              </w:rPr>
            </w:pPr>
            <w:r w:rsidRPr="0055057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DC7770C" wp14:editId="682F0AA2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140335</wp:posOffset>
                      </wp:positionV>
                      <wp:extent cx="1974850" cy="0"/>
                      <wp:effectExtent l="0" t="0" r="2540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748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54ED26" id="Straight Connector 5" o:spid="_x0000_s1026" style="position:absolute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.1pt,11.05pt" to="176.6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" strokecolor="windowText"/>
                  </w:pict>
                </mc:Fallback>
              </mc:AlternateContent>
            </w:r>
          </w:p>
        </w:tc>
      </w:tr>
      <w:tr w:rsidR="00020CE8" w:rsidRPr="0055057A" w14:paraId="0210408B" w14:textId="77777777" w:rsidTr="00020CE8">
        <w:trPr>
          <w:trHeight w:val="800"/>
        </w:trPr>
        <w:tc>
          <w:tcPr>
            <w:tcW w:w="4968" w:type="dxa"/>
          </w:tcPr>
          <w:p w14:paraId="6CCE4291" w14:textId="77777777" w:rsidR="00020CE8" w:rsidRPr="0055057A" w:rsidRDefault="00020CE8" w:rsidP="0055057A">
            <w:pPr>
              <w:rPr>
                <w:rFonts w:asciiTheme="majorHAnsi" w:hAnsiTheme="majorHAnsi"/>
              </w:rPr>
            </w:pPr>
          </w:p>
        </w:tc>
        <w:tc>
          <w:tcPr>
            <w:tcW w:w="1170" w:type="dxa"/>
          </w:tcPr>
          <w:p w14:paraId="3FDCB135" w14:textId="77777777" w:rsidR="00020CE8" w:rsidRPr="0055057A" w:rsidRDefault="00020CE8" w:rsidP="0055057A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14:paraId="108713E6" w14:textId="77777777" w:rsidR="00020CE8" w:rsidRPr="0055057A" w:rsidRDefault="00020CE8" w:rsidP="0055057A">
            <w:pPr>
              <w:rPr>
                <w:rFonts w:asciiTheme="majorHAnsi" w:hAnsiTheme="majorHAnsi"/>
              </w:rPr>
            </w:pPr>
          </w:p>
        </w:tc>
        <w:tc>
          <w:tcPr>
            <w:tcW w:w="4140" w:type="dxa"/>
          </w:tcPr>
          <w:p w14:paraId="291329A2" w14:textId="77777777" w:rsidR="00020CE8" w:rsidRPr="0055057A" w:rsidRDefault="00020CE8" w:rsidP="0055057A">
            <w:pPr>
              <w:rPr>
                <w:rFonts w:asciiTheme="majorHAnsi" w:hAnsiTheme="majorHAnsi"/>
                <w:b/>
                <w:u w:val="single"/>
              </w:rPr>
            </w:pPr>
            <w:r w:rsidRPr="0055057A">
              <w:rPr>
                <w:rFonts w:asciiTheme="majorHAnsi" w:hAnsiTheme="majorHAnsi"/>
                <w:b/>
                <w:u w:val="single"/>
              </w:rPr>
              <w:t>Staff:</w:t>
            </w:r>
          </w:p>
          <w:p w14:paraId="5F3105D7" w14:textId="77777777" w:rsidR="00020CE8" w:rsidRPr="0055057A" w:rsidRDefault="00020CE8" w:rsidP="0055057A">
            <w:pPr>
              <w:rPr>
                <w:rFonts w:asciiTheme="majorHAnsi" w:hAnsiTheme="majorHAnsi"/>
                <w:b/>
                <w:u w:val="single"/>
              </w:rPr>
            </w:pPr>
            <w:r w:rsidRPr="0055057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FB7CBAE" wp14:editId="790DC273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105283</wp:posOffset>
                      </wp:positionV>
                      <wp:extent cx="1974850" cy="0"/>
                      <wp:effectExtent l="0" t="0" r="2540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748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8D9488" id="Straight Connector 6" o:spid="_x0000_s1026" style="position:absolute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.6pt,8.3pt" to="176.1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" strokecolor="windowText"/>
                  </w:pict>
                </mc:Fallback>
              </mc:AlternateContent>
            </w:r>
          </w:p>
          <w:p w14:paraId="76B9E8B6" w14:textId="77777777" w:rsidR="00020CE8" w:rsidRPr="0055057A" w:rsidRDefault="00020CE8" w:rsidP="0055057A">
            <w:pPr>
              <w:rPr>
                <w:rFonts w:asciiTheme="majorHAnsi" w:hAnsiTheme="majorHAnsi"/>
                <w:b/>
                <w:u w:val="single"/>
              </w:rPr>
            </w:pPr>
            <w:r w:rsidRPr="0055057A">
              <w:rPr>
                <w:rFonts w:asciiTheme="majorHAnsi" w:hAnsiTheme="majorHAnsi"/>
                <w:b/>
                <w:u w:val="single"/>
              </w:rPr>
              <w:t>Parent/Guardian:</w:t>
            </w:r>
          </w:p>
          <w:p w14:paraId="552185A0" w14:textId="77777777" w:rsidR="00020CE8" w:rsidRPr="0055057A" w:rsidRDefault="00020CE8" w:rsidP="0055057A">
            <w:pPr>
              <w:rPr>
                <w:rFonts w:asciiTheme="majorHAnsi" w:hAnsiTheme="majorHAnsi"/>
                <w:b/>
                <w:u w:val="single"/>
              </w:rPr>
            </w:pPr>
            <w:r w:rsidRPr="0055057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FE9B9E1" wp14:editId="648CA934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140335</wp:posOffset>
                      </wp:positionV>
                      <wp:extent cx="1974850" cy="0"/>
                      <wp:effectExtent l="0" t="0" r="2540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748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4FC7B5" id="Straight Connector 7" o:spid="_x0000_s1026" style="position:absolute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.1pt,11.05pt" to="176.6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" strokecolor="windowText"/>
                  </w:pict>
                </mc:Fallback>
              </mc:AlternateContent>
            </w:r>
          </w:p>
        </w:tc>
      </w:tr>
      <w:tr w:rsidR="00020CE8" w:rsidRPr="0055057A" w14:paraId="746DFDA4" w14:textId="77777777" w:rsidTr="00020CE8">
        <w:trPr>
          <w:trHeight w:val="809"/>
        </w:trPr>
        <w:tc>
          <w:tcPr>
            <w:tcW w:w="4968" w:type="dxa"/>
          </w:tcPr>
          <w:p w14:paraId="4488B9CF" w14:textId="77777777" w:rsidR="00020CE8" w:rsidRPr="0055057A" w:rsidRDefault="00020CE8" w:rsidP="0055057A">
            <w:pPr>
              <w:rPr>
                <w:rFonts w:asciiTheme="majorHAnsi" w:hAnsiTheme="majorHAnsi"/>
              </w:rPr>
            </w:pPr>
          </w:p>
        </w:tc>
        <w:tc>
          <w:tcPr>
            <w:tcW w:w="1170" w:type="dxa"/>
          </w:tcPr>
          <w:p w14:paraId="4C4D2593" w14:textId="77777777" w:rsidR="00020CE8" w:rsidRPr="0055057A" w:rsidRDefault="00020CE8" w:rsidP="0055057A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14:paraId="46A74E0C" w14:textId="77777777" w:rsidR="00020CE8" w:rsidRPr="0055057A" w:rsidRDefault="00020CE8" w:rsidP="0055057A">
            <w:pPr>
              <w:rPr>
                <w:rFonts w:asciiTheme="majorHAnsi" w:hAnsiTheme="majorHAnsi"/>
              </w:rPr>
            </w:pPr>
          </w:p>
        </w:tc>
        <w:tc>
          <w:tcPr>
            <w:tcW w:w="4140" w:type="dxa"/>
          </w:tcPr>
          <w:p w14:paraId="1B69ED71" w14:textId="77777777" w:rsidR="00020CE8" w:rsidRPr="0055057A" w:rsidRDefault="00020CE8" w:rsidP="0055057A">
            <w:pPr>
              <w:rPr>
                <w:rFonts w:asciiTheme="majorHAnsi" w:hAnsiTheme="majorHAnsi"/>
                <w:b/>
                <w:u w:val="single"/>
              </w:rPr>
            </w:pPr>
            <w:r w:rsidRPr="0055057A">
              <w:rPr>
                <w:rFonts w:asciiTheme="majorHAnsi" w:hAnsiTheme="majorHAnsi"/>
                <w:b/>
                <w:u w:val="single"/>
              </w:rPr>
              <w:t>Staff:</w:t>
            </w:r>
          </w:p>
          <w:p w14:paraId="49C6BBAD" w14:textId="77777777" w:rsidR="00020CE8" w:rsidRPr="0055057A" w:rsidRDefault="00020CE8" w:rsidP="0055057A">
            <w:pPr>
              <w:rPr>
                <w:rFonts w:asciiTheme="majorHAnsi" w:hAnsiTheme="majorHAnsi"/>
                <w:b/>
                <w:u w:val="single"/>
              </w:rPr>
            </w:pPr>
            <w:r w:rsidRPr="0055057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3442023" wp14:editId="679195EF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105283</wp:posOffset>
                      </wp:positionV>
                      <wp:extent cx="1974850" cy="0"/>
                      <wp:effectExtent l="0" t="0" r="25400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748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BC41F4" id="Straight Connector 8" o:spid="_x0000_s1026" style="position:absolute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.6pt,8.3pt" to="176.1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" strokecolor="windowText"/>
                  </w:pict>
                </mc:Fallback>
              </mc:AlternateContent>
            </w:r>
          </w:p>
          <w:p w14:paraId="681ABB74" w14:textId="77777777" w:rsidR="00020CE8" w:rsidRPr="0055057A" w:rsidRDefault="00020CE8" w:rsidP="0055057A">
            <w:pPr>
              <w:rPr>
                <w:rFonts w:asciiTheme="majorHAnsi" w:hAnsiTheme="majorHAnsi"/>
                <w:b/>
                <w:u w:val="single"/>
              </w:rPr>
            </w:pPr>
            <w:r w:rsidRPr="0055057A">
              <w:rPr>
                <w:rFonts w:asciiTheme="majorHAnsi" w:hAnsiTheme="majorHAnsi"/>
                <w:b/>
                <w:u w:val="single"/>
              </w:rPr>
              <w:t>Parent/Guardian:</w:t>
            </w:r>
          </w:p>
          <w:p w14:paraId="649648A6" w14:textId="77777777" w:rsidR="00020CE8" w:rsidRPr="0055057A" w:rsidRDefault="00020CE8" w:rsidP="0055057A">
            <w:pPr>
              <w:rPr>
                <w:rFonts w:asciiTheme="majorHAnsi" w:hAnsiTheme="majorHAnsi"/>
                <w:b/>
                <w:u w:val="single"/>
              </w:rPr>
            </w:pPr>
            <w:r w:rsidRPr="0055057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731ED02" wp14:editId="315E47E2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140335</wp:posOffset>
                      </wp:positionV>
                      <wp:extent cx="1974850" cy="0"/>
                      <wp:effectExtent l="0" t="0" r="25400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748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80BB22" id="Straight Connector 9" o:spid="_x0000_s1026" style="position:absolute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.1pt,11.05pt" to="176.6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" strokecolor="windowText"/>
                  </w:pict>
                </mc:Fallback>
              </mc:AlternateContent>
            </w:r>
          </w:p>
        </w:tc>
      </w:tr>
    </w:tbl>
    <w:p w14:paraId="3AA867A7" w14:textId="77777777" w:rsidR="0055057A" w:rsidRPr="0055057A" w:rsidRDefault="0055057A" w:rsidP="0055057A">
      <w:pPr>
        <w:spacing w:after="0" w:line="240" w:lineRule="auto"/>
      </w:pPr>
      <w:r w:rsidRPr="0055057A">
        <w:t xml:space="preserve">Below please collaborate with staff to write a plan of action. </w:t>
      </w:r>
    </w:p>
    <w:sectPr w:rsidR="0055057A" w:rsidRPr="0055057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B5540" w14:textId="77777777" w:rsidR="00701482" w:rsidRDefault="00701482" w:rsidP="0055057A">
      <w:pPr>
        <w:spacing w:after="0" w:line="240" w:lineRule="auto"/>
      </w:pPr>
      <w:r>
        <w:separator/>
      </w:r>
    </w:p>
  </w:endnote>
  <w:endnote w:type="continuationSeparator" w:id="0">
    <w:p w14:paraId="1EB49F4A" w14:textId="77777777" w:rsidR="00701482" w:rsidRDefault="00701482" w:rsidP="00550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39090" w14:textId="77777777" w:rsidR="00375B71" w:rsidRDefault="00375B71">
    <w:pPr>
      <w:pStyle w:val="Footer"/>
    </w:pPr>
    <w:r>
      <w:t>Revised: 7/31/18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35BC4" w14:textId="77777777" w:rsidR="00701482" w:rsidRDefault="00701482" w:rsidP="0055057A">
      <w:pPr>
        <w:spacing w:after="0" w:line="240" w:lineRule="auto"/>
      </w:pPr>
      <w:r>
        <w:separator/>
      </w:r>
    </w:p>
  </w:footnote>
  <w:footnote w:type="continuationSeparator" w:id="0">
    <w:p w14:paraId="1169E529" w14:textId="77777777" w:rsidR="00701482" w:rsidRDefault="00701482" w:rsidP="00550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A363D" w14:textId="77777777" w:rsidR="0055057A" w:rsidRPr="0055057A" w:rsidRDefault="0055057A" w:rsidP="0055057A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8"/>
        <w:szCs w:val="28"/>
      </w:rPr>
    </w:pPr>
    <w:r w:rsidRPr="0055057A">
      <w:rPr>
        <w:rFonts w:ascii="Times New Roman" w:eastAsia="Times New Roman" w:hAnsi="Times New Roman" w:cs="Times New Roman"/>
        <w:b/>
        <w:sz w:val="28"/>
        <w:szCs w:val="28"/>
      </w:rPr>
      <w:t>ATCAA Early Childhood Services</w:t>
    </w:r>
  </w:p>
  <w:p w14:paraId="7A6FB446" w14:textId="77777777" w:rsidR="0055057A" w:rsidRPr="0055057A" w:rsidRDefault="0055057A" w:rsidP="0055057A">
    <w:pPr>
      <w:spacing w:after="0" w:line="240" w:lineRule="auto"/>
      <w:jc w:val="center"/>
      <w:rPr>
        <w:rFonts w:ascii="Times New Roman" w:eastAsia="Times New Roman" w:hAnsi="Times New Roman" w:cs="Times New Roman"/>
      </w:rPr>
    </w:pPr>
    <w:r w:rsidRPr="0055057A">
      <w:rPr>
        <w:rFonts w:ascii="Times New Roman" w:eastAsia="Times New Roman" w:hAnsi="Times New Roman" w:cs="Times New Roman"/>
      </w:rPr>
      <w:t xml:space="preserve">Early Head Start </w:t>
    </w:r>
    <w:r w:rsidRPr="0055057A">
      <w:rPr>
        <w:rFonts w:ascii="Times New Roman" w:eastAsia="Times New Roman" w:hAnsi="Times New Roman" w:cs="Times New Roman"/>
      </w:rPr>
      <w:sym w:font="Wingdings" w:char="F076"/>
    </w:r>
    <w:r w:rsidRPr="0055057A">
      <w:rPr>
        <w:rFonts w:ascii="Times New Roman" w:eastAsia="Times New Roman" w:hAnsi="Times New Roman" w:cs="Times New Roman"/>
      </w:rPr>
      <w:t xml:space="preserve"> Head Start </w:t>
    </w:r>
    <w:r w:rsidRPr="0055057A">
      <w:rPr>
        <w:rFonts w:ascii="Times New Roman" w:eastAsia="Times New Roman" w:hAnsi="Times New Roman" w:cs="Times New Roman"/>
      </w:rPr>
      <w:sym w:font="Wingdings" w:char="F076"/>
    </w:r>
    <w:r w:rsidRPr="0055057A">
      <w:rPr>
        <w:rFonts w:ascii="Times New Roman" w:eastAsia="Times New Roman" w:hAnsi="Times New Roman" w:cs="Times New Roman"/>
      </w:rPr>
      <w:t xml:space="preserve"> California State Preschool </w:t>
    </w:r>
  </w:p>
  <w:p w14:paraId="2A63D3D9" w14:textId="77777777" w:rsidR="0055057A" w:rsidRDefault="0055057A" w:rsidP="0055057A">
    <w:pPr>
      <w:spacing w:after="0" w:line="240" w:lineRule="auto"/>
      <w:jc w:val="center"/>
      <w:rPr>
        <w:rFonts w:ascii="Times New Roman" w:eastAsia="Times New Roman" w:hAnsi="Times New Roman" w:cs="Times New Roman"/>
        <w:i/>
      </w:rPr>
    </w:pPr>
    <w:r w:rsidRPr="0055057A">
      <w:rPr>
        <w:rFonts w:ascii="Times New Roman" w:eastAsia="Times New Roman" w:hAnsi="Times New Roman" w:cs="Times New Roman"/>
        <w:i/>
      </w:rPr>
      <w:t>Developing People – Changing Lives – Building Community</w:t>
    </w:r>
  </w:p>
  <w:p w14:paraId="52C2ED65" w14:textId="77777777" w:rsidR="0055057A" w:rsidRDefault="0055057A" w:rsidP="0055057A">
    <w:pPr>
      <w:spacing w:after="0" w:line="240" w:lineRule="auto"/>
      <w:jc w:val="center"/>
      <w:rPr>
        <w:rFonts w:ascii="Times New Roman" w:eastAsia="Times New Roman" w:hAnsi="Times New Roman" w:cs="Times New Roman"/>
        <w:i/>
      </w:rPr>
    </w:pPr>
  </w:p>
  <w:p w14:paraId="1B1A130F" w14:textId="77777777" w:rsidR="0055057A" w:rsidRPr="0055057A" w:rsidRDefault="0055057A" w:rsidP="0055057A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8"/>
        <w:szCs w:val="28"/>
      </w:rPr>
    </w:pPr>
    <w:r>
      <w:rPr>
        <w:rFonts w:ascii="Times New Roman" w:eastAsia="Times New Roman" w:hAnsi="Times New Roman" w:cs="Times New Roman"/>
        <w:b/>
        <w:sz w:val="28"/>
        <w:szCs w:val="28"/>
      </w:rPr>
      <w:t>Health Action Plan</w:t>
    </w:r>
  </w:p>
  <w:p w14:paraId="5259F858" w14:textId="77777777" w:rsidR="0055057A" w:rsidRPr="0055057A" w:rsidRDefault="0055057A" w:rsidP="0055057A">
    <w:pPr>
      <w:pStyle w:val="Header"/>
      <w:jc w:val="center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A5717"/>
    <w:multiLevelType w:val="hybridMultilevel"/>
    <w:tmpl w:val="ADA291A8"/>
    <w:lvl w:ilvl="0" w:tplc="376ED3EC">
      <w:start w:val="2"/>
      <w:numFmt w:val="bullet"/>
      <w:lvlText w:val="□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4A6F5C"/>
    <w:multiLevelType w:val="hybridMultilevel"/>
    <w:tmpl w:val="B50871DC"/>
    <w:lvl w:ilvl="0" w:tplc="376ED3EC">
      <w:start w:val="2"/>
      <w:numFmt w:val="bullet"/>
      <w:lvlText w:val="□"/>
      <w:lvlJc w:val="left"/>
      <w:pPr>
        <w:ind w:left="763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num w:numId="1" w16cid:durableId="851575551">
    <w:abstractNumId w:val="1"/>
  </w:num>
  <w:num w:numId="2" w16cid:durableId="2113740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DE9"/>
    <w:rsid w:val="00020CE8"/>
    <w:rsid w:val="00024DE9"/>
    <w:rsid w:val="00073E38"/>
    <w:rsid w:val="001A315F"/>
    <w:rsid w:val="00375B71"/>
    <w:rsid w:val="0055057A"/>
    <w:rsid w:val="00701482"/>
    <w:rsid w:val="007E33BC"/>
    <w:rsid w:val="00A63D65"/>
    <w:rsid w:val="00AB64C8"/>
    <w:rsid w:val="00B215CE"/>
    <w:rsid w:val="00DC4199"/>
    <w:rsid w:val="00EC197E"/>
    <w:rsid w:val="00F27866"/>
    <w:rsid w:val="00F3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07308"/>
  <w15:docId w15:val="{164E8F27-E02D-40E3-A90A-6B6B1E67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DE9"/>
    <w:pPr>
      <w:ind w:left="720"/>
      <w:contextualSpacing/>
    </w:pPr>
  </w:style>
  <w:style w:type="table" w:styleId="TableGrid">
    <w:name w:val="Table Grid"/>
    <w:basedOn w:val="TableNormal"/>
    <w:uiPriority w:val="59"/>
    <w:rsid w:val="00DC4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05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57A"/>
  </w:style>
  <w:style w:type="paragraph" w:styleId="Footer">
    <w:name w:val="footer"/>
    <w:basedOn w:val="Normal"/>
    <w:link w:val="FooterChar"/>
    <w:uiPriority w:val="99"/>
    <w:unhideWhenUsed/>
    <w:rsid w:val="005505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57A"/>
  </w:style>
  <w:style w:type="paragraph" w:styleId="NormalWeb">
    <w:name w:val="Normal (Web)"/>
    <w:basedOn w:val="Normal"/>
    <w:uiPriority w:val="99"/>
    <w:semiHidden/>
    <w:unhideWhenUsed/>
    <w:rsid w:val="00550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3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Amador-Tuolumne Community Action Agency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Hill</dc:creator>
  <cp:lastModifiedBy>Jessica Holden</cp:lastModifiedBy>
  <cp:revision>2</cp:revision>
  <cp:lastPrinted>2018-07-31T15:59:00Z</cp:lastPrinted>
  <dcterms:created xsi:type="dcterms:W3CDTF">2022-10-10T16:09:00Z</dcterms:created>
  <dcterms:modified xsi:type="dcterms:W3CDTF">2022-10-10T16:09:00Z</dcterms:modified>
</cp:coreProperties>
</file>